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790A" w14:textId="77777777" w:rsidR="006F3BCF" w:rsidRDefault="00643631" w:rsidP="00643631">
      <w:pPr>
        <w:jc w:val="center"/>
      </w:pPr>
      <w:r>
        <w:t>MIKE MILLER LEGACY SCHOLARSHIP APPLICATION</w:t>
      </w:r>
    </w:p>
    <w:p w14:paraId="6A7BDB9C" w14:textId="77777777" w:rsidR="006B204A" w:rsidRDefault="006B204A" w:rsidP="00643631">
      <w:pPr>
        <w:jc w:val="center"/>
      </w:pPr>
    </w:p>
    <w:p w14:paraId="5F3D4A93" w14:textId="77777777" w:rsidR="002B4C49" w:rsidRDefault="002B4C49" w:rsidP="00643631">
      <w:pPr>
        <w:jc w:val="center"/>
      </w:pPr>
      <w:r>
        <w:rPr>
          <w:noProof/>
        </w:rPr>
        <w:drawing>
          <wp:inline distT="0" distB="0" distL="0" distR="0" wp14:anchorId="77F2F51C" wp14:editId="3EB22104">
            <wp:extent cx="2156460" cy="2811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628_145233.jpg"/>
                    <pic:cNvPicPr/>
                  </pic:nvPicPr>
                  <pic:blipFill rotWithShape="1">
                    <a:blip r:embed="rId5" cstate="print">
                      <a:extLst>
                        <a:ext uri="{28A0092B-C50C-407E-A947-70E740481C1C}">
                          <a14:useLocalDpi xmlns:a14="http://schemas.microsoft.com/office/drawing/2010/main" val="0"/>
                        </a:ext>
                      </a:extLst>
                    </a:blip>
                    <a:srcRect l="45377" t="25178" r="14367" b="9397"/>
                    <a:stretch/>
                  </pic:blipFill>
                  <pic:spPr bwMode="auto">
                    <a:xfrm>
                      <a:off x="0" y="0"/>
                      <a:ext cx="2156460" cy="2811780"/>
                    </a:xfrm>
                    <a:prstGeom prst="rect">
                      <a:avLst/>
                    </a:prstGeom>
                    <a:ln>
                      <a:noFill/>
                    </a:ln>
                    <a:extLst>
                      <a:ext uri="{53640926-AAD7-44D8-BBD7-CCE9431645EC}">
                        <a14:shadowObscured xmlns:a14="http://schemas.microsoft.com/office/drawing/2010/main"/>
                      </a:ext>
                    </a:extLst>
                  </pic:spPr>
                </pic:pic>
              </a:graphicData>
            </a:graphic>
          </wp:inline>
        </w:drawing>
      </w:r>
    </w:p>
    <w:p w14:paraId="4D62D05A" w14:textId="5BDF3274" w:rsidR="00A167C2" w:rsidRPr="006B204A" w:rsidRDefault="006B204A" w:rsidP="00643631">
      <w:pPr>
        <w:rPr>
          <w:b/>
          <w:bCs/>
          <w:sz w:val="28"/>
          <w:szCs w:val="28"/>
          <w:u w:val="single"/>
        </w:rPr>
      </w:pPr>
      <w:r w:rsidRPr="006B204A">
        <w:rPr>
          <w:b/>
          <w:bCs/>
          <w:sz w:val="28"/>
          <w:szCs w:val="28"/>
          <w:u w:val="single"/>
        </w:rPr>
        <w:t>DUE MAY 31. 2024</w:t>
      </w:r>
    </w:p>
    <w:p w14:paraId="62DFFC90" w14:textId="77777777" w:rsidR="00A167C2" w:rsidRDefault="00643631" w:rsidP="00643631">
      <w:r>
        <w:t xml:space="preserve">Mike Miller taught </w:t>
      </w:r>
      <w:r w:rsidR="00EE468B" w:rsidRPr="00EE468B">
        <w:t xml:space="preserve">English, German, Journalism, and Greek Mythology </w:t>
      </w:r>
      <w:r>
        <w:t>at Shadle Park</w:t>
      </w:r>
      <w:r w:rsidR="00EE468B">
        <w:t xml:space="preserve"> High School for 29 years.</w:t>
      </w:r>
      <w:r>
        <w:t xml:space="preserve">  Mike dedicated his life to educating others, a</w:t>
      </w:r>
      <w:r w:rsidR="00010794">
        <w:t>s he knew the importance of pursu</w:t>
      </w:r>
      <w:r>
        <w:t>ing an education</w:t>
      </w:r>
      <w:r w:rsidR="00010794">
        <w:t>, and offered students guidance and support through their educational journeys</w:t>
      </w:r>
      <w:r>
        <w:t xml:space="preserve">.  Mike started his </w:t>
      </w:r>
      <w:r w:rsidR="00F173AA">
        <w:t>post high school</w:t>
      </w:r>
      <w:r>
        <w:t xml:space="preserve"> education at </w:t>
      </w:r>
      <w:r w:rsidR="00F173AA">
        <w:t xml:space="preserve">a </w:t>
      </w:r>
      <w:r>
        <w:t>community college prior to joining the U.S. Air Force.  Mike spent four years serving his country and upon his completion of service traveled to Germany where he spent 9 months le</w:t>
      </w:r>
      <w:r w:rsidR="00F173AA">
        <w:t xml:space="preserve">arning the language by </w:t>
      </w:r>
      <w:r w:rsidR="00A167C2">
        <w:t>immers</w:t>
      </w:r>
      <w:r w:rsidR="00F173AA">
        <w:t>ing</w:t>
      </w:r>
      <w:r>
        <w:t xml:space="preserve"> himself in</w:t>
      </w:r>
      <w:r w:rsidR="00ED23A8">
        <w:t>to</w:t>
      </w:r>
      <w:r>
        <w:t xml:space="preserve"> the German culture.  Upon his return to the U.S., Mike worked full-time and </w:t>
      </w:r>
      <w:r w:rsidR="00F173AA">
        <w:t xml:space="preserve">was a full-time college student by </w:t>
      </w:r>
      <w:r>
        <w:t>t</w:t>
      </w:r>
      <w:r w:rsidR="00F173AA">
        <w:t>aking</w:t>
      </w:r>
      <w:r w:rsidR="00010794">
        <w:t xml:space="preserve"> adva</w:t>
      </w:r>
      <w:r w:rsidR="00F173AA">
        <w:t>ntage of the GI Bill</w:t>
      </w:r>
      <w:r w:rsidR="00010794">
        <w:t>.  Mike was a dedicated man who understood that hard work and an education would benefit not only himself, but his f</w:t>
      </w:r>
      <w:r w:rsidR="006D57E4">
        <w:t>uture f</w:t>
      </w:r>
      <w:r w:rsidR="00010794">
        <w:t xml:space="preserve">amily.  </w:t>
      </w:r>
    </w:p>
    <w:p w14:paraId="45E9016B" w14:textId="77777777" w:rsidR="00290AC0" w:rsidRDefault="00F173AA" w:rsidP="00643631">
      <w:r>
        <w:t xml:space="preserve">Mike was someone who always fought for the underdog, and believed in the value of being a union member.  </w:t>
      </w:r>
      <w:r w:rsidR="00A167C2">
        <w:t xml:space="preserve"> Sadly, </w:t>
      </w:r>
      <w:r w:rsidR="00010794">
        <w:t xml:space="preserve">Mike passed away </w:t>
      </w:r>
      <w:r w:rsidR="00A167C2">
        <w:t>on</w:t>
      </w:r>
      <w:r w:rsidR="00010794">
        <w:t xml:space="preserve"> Januar</w:t>
      </w:r>
      <w:r w:rsidR="00290AC0">
        <w:t>y</w:t>
      </w:r>
      <w:r w:rsidR="00A167C2">
        <w:t xml:space="preserve"> 30</w:t>
      </w:r>
      <w:r w:rsidR="00290AC0">
        <w:t>, 2019, afte</w:t>
      </w:r>
      <w:r w:rsidR="00FE69B0">
        <w:t>r only 3</w:t>
      </w:r>
      <w:r w:rsidR="00010794">
        <w:t xml:space="preserve"> years of retirement.  His wife Lory, and their children, Erich and Alexandria (both Shadle Park High School graduates) want Mike’s legacy to continue to support education by offering the Mike Miller Legacy Scholarship </w:t>
      </w:r>
      <w:r w:rsidR="00F472BF">
        <w:t xml:space="preserve">in the amount of $1,000.00 </w:t>
      </w:r>
      <w:r w:rsidR="00010794">
        <w:t xml:space="preserve">to a Shadle Park High School </w:t>
      </w:r>
      <w:r w:rsidR="00F72D48">
        <w:t xml:space="preserve">senior </w:t>
      </w:r>
      <w:r w:rsidR="00010794">
        <w:t>student</w:t>
      </w:r>
      <w:r w:rsidR="00290AC0">
        <w:t>.  Mike’s family</w:t>
      </w:r>
      <w:r w:rsidR="00010794">
        <w:t xml:space="preserve"> want</w:t>
      </w:r>
      <w:r w:rsidR="00290AC0">
        <w:t>s</w:t>
      </w:r>
      <w:r w:rsidR="00010794">
        <w:t xml:space="preserve"> to award the scholarship to a student w</w:t>
      </w:r>
      <w:r w:rsidR="0040256D">
        <w:t xml:space="preserve">ho has demonstrated qualities that </w:t>
      </w:r>
      <w:r w:rsidR="00A167C2">
        <w:t xml:space="preserve">may </w:t>
      </w:r>
      <w:r w:rsidR="0040256D">
        <w:t>include</w:t>
      </w:r>
      <w:r w:rsidR="00010794">
        <w:t xml:space="preserve"> </w:t>
      </w:r>
      <w:r w:rsidR="0040256D">
        <w:t xml:space="preserve">leadership, </w:t>
      </w:r>
      <w:r w:rsidR="00010794">
        <w:t>school</w:t>
      </w:r>
      <w:r w:rsidR="0040256D">
        <w:t>/community</w:t>
      </w:r>
      <w:r w:rsidR="00010794">
        <w:t xml:space="preserve"> involvement,</w:t>
      </w:r>
      <w:r w:rsidR="0040256D">
        <w:t xml:space="preserve"> and</w:t>
      </w:r>
      <w:r w:rsidR="00010794">
        <w:t xml:space="preserve"> their need for assistance in pursuit of an education (trade school, community </w:t>
      </w:r>
      <w:r w:rsidR="0040256D">
        <w:t xml:space="preserve">college, </w:t>
      </w:r>
      <w:proofErr w:type="gramStart"/>
      <w:r w:rsidR="0040256D">
        <w:t>four year</w:t>
      </w:r>
      <w:proofErr w:type="gramEnd"/>
      <w:r w:rsidR="0040256D">
        <w:t xml:space="preserve"> college</w:t>
      </w:r>
      <w:r>
        <w:t>, union journeyman programs, etc.</w:t>
      </w:r>
      <w:r w:rsidR="00010794">
        <w:t>)</w:t>
      </w:r>
      <w:r w:rsidR="0040256D">
        <w:t xml:space="preserve">.   </w:t>
      </w:r>
    </w:p>
    <w:p w14:paraId="16E84F4C" w14:textId="77777777" w:rsidR="00290AC0" w:rsidRDefault="00290AC0" w:rsidP="00643631">
      <w:r>
        <w:t>To apply:</w:t>
      </w:r>
    </w:p>
    <w:p w14:paraId="6936DFE3" w14:textId="77777777" w:rsidR="00290AC0" w:rsidRDefault="00290AC0" w:rsidP="00290AC0">
      <w:pPr>
        <w:pStyle w:val="ListParagraph"/>
        <w:numPr>
          <w:ilvl w:val="0"/>
          <w:numId w:val="1"/>
        </w:numPr>
      </w:pPr>
      <w:r>
        <w:t>Write a short biography about yourself.</w:t>
      </w:r>
    </w:p>
    <w:p w14:paraId="7937FA07" w14:textId="77777777" w:rsidR="00A167C2" w:rsidRDefault="00A167C2" w:rsidP="00E43E6E">
      <w:pPr>
        <w:pStyle w:val="ListParagraph"/>
      </w:pPr>
    </w:p>
    <w:p w14:paraId="737FD454" w14:textId="77777777" w:rsidR="00643631" w:rsidRDefault="00290AC0" w:rsidP="00290AC0">
      <w:pPr>
        <w:pStyle w:val="ListParagraph"/>
        <w:numPr>
          <w:ilvl w:val="0"/>
          <w:numId w:val="1"/>
        </w:numPr>
      </w:pPr>
      <w:r>
        <w:t xml:space="preserve">Write an essay about how the award of this scholarship will affect your life.  </w:t>
      </w:r>
      <w:r w:rsidR="00F72D48">
        <w:t>What are your future goals and how will</w:t>
      </w:r>
      <w:r>
        <w:t xml:space="preserve"> the scholarship</w:t>
      </w:r>
      <w:r w:rsidR="00F72D48">
        <w:t xml:space="preserve"> advance your educational goals</w:t>
      </w:r>
      <w:r>
        <w:t xml:space="preserve">?  </w:t>
      </w:r>
      <w:r w:rsidR="006F3103">
        <w:t>(Please try to limit your essay to 500 words or less)</w:t>
      </w:r>
    </w:p>
    <w:p w14:paraId="37B0EF42" w14:textId="0B8D0927" w:rsidR="006B204A" w:rsidRDefault="00ED23A8" w:rsidP="00ED23A8">
      <w:r>
        <w:t>The student selected for award of the scholarship must have proof of enrollment and</w:t>
      </w:r>
      <w:r w:rsidR="00A167C2">
        <w:t xml:space="preserve"> </w:t>
      </w:r>
      <w:r>
        <w:t>registration in an educational/career program.  The scholarship must be used for vocational training or costs related to tuition</w:t>
      </w:r>
      <w:r w:rsidR="00852D12">
        <w:t xml:space="preserve"> and will be </w:t>
      </w:r>
      <w:r w:rsidR="00852D12">
        <w:lastRenderedPageBreak/>
        <w:t>paid directly to the institution or program</w:t>
      </w:r>
      <w:r>
        <w:t>.  Funds will be released once verification of your educational pursuits have been received</w:t>
      </w:r>
      <w:r w:rsidR="00A167C2">
        <w:t>.   The scholarship will be considered forfeited if verification has not been received by August 15</w:t>
      </w:r>
      <w:r w:rsidR="00A167C2" w:rsidRPr="00A167C2">
        <w:rPr>
          <w:vertAlign w:val="superscript"/>
        </w:rPr>
        <w:t>th</w:t>
      </w:r>
      <w:r w:rsidR="00A167C2">
        <w:t xml:space="preserve">.  </w:t>
      </w:r>
    </w:p>
    <w:p w14:paraId="1B100E2A" w14:textId="77777777" w:rsidR="00FA5692" w:rsidRDefault="00FA5692" w:rsidP="00ED23A8"/>
    <w:p w14:paraId="5365CBE9" w14:textId="6933B12C" w:rsidR="00FA5692" w:rsidRDefault="00FA5692" w:rsidP="00ED23A8">
      <w:r w:rsidRPr="00FA5692">
        <w:rPr>
          <w:highlight w:val="yellow"/>
        </w:rPr>
        <w:t xml:space="preserve">E-mail all materials: </w:t>
      </w:r>
      <w:r w:rsidRPr="00FA5692">
        <w:rPr>
          <w:highlight w:val="yellow"/>
        </w:rPr>
        <w:t>yrol@comcast.net</w:t>
      </w:r>
    </w:p>
    <w:sectPr w:rsidR="00FA5692" w:rsidSect="00645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41D5"/>
    <w:multiLevelType w:val="hybridMultilevel"/>
    <w:tmpl w:val="B17A1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63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B"/>
    <w:rsid w:val="00010794"/>
    <w:rsid w:val="000C1B20"/>
    <w:rsid w:val="001246CB"/>
    <w:rsid w:val="001916C8"/>
    <w:rsid w:val="00290AC0"/>
    <w:rsid w:val="002B4C49"/>
    <w:rsid w:val="0040256D"/>
    <w:rsid w:val="00524030"/>
    <w:rsid w:val="005C79CE"/>
    <w:rsid w:val="00643631"/>
    <w:rsid w:val="00645B62"/>
    <w:rsid w:val="006B204A"/>
    <w:rsid w:val="006D57E4"/>
    <w:rsid w:val="006F3103"/>
    <w:rsid w:val="006F3BCF"/>
    <w:rsid w:val="00760190"/>
    <w:rsid w:val="00852D12"/>
    <w:rsid w:val="00A10DA0"/>
    <w:rsid w:val="00A167C2"/>
    <w:rsid w:val="00BE729F"/>
    <w:rsid w:val="00E43E6E"/>
    <w:rsid w:val="00ED23A8"/>
    <w:rsid w:val="00EE468B"/>
    <w:rsid w:val="00F173AA"/>
    <w:rsid w:val="00F472BF"/>
    <w:rsid w:val="00F72D48"/>
    <w:rsid w:val="00FA5692"/>
    <w:rsid w:val="00FE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7ACB"/>
  <w15:docId w15:val="{2A866B07-FA56-D541-8748-3771F57E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C0"/>
    <w:rPr>
      <w:rFonts w:ascii="Tahoma" w:hAnsi="Tahoma" w:cs="Tahoma"/>
      <w:sz w:val="16"/>
      <w:szCs w:val="16"/>
    </w:rPr>
  </w:style>
  <w:style w:type="paragraph" w:styleId="ListParagraph">
    <w:name w:val="List Paragraph"/>
    <w:basedOn w:val="Normal"/>
    <w:uiPriority w:val="34"/>
    <w:qFormat/>
    <w:rsid w:val="0029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Miller</dc:creator>
  <cp:keywords/>
  <dc:description/>
  <cp:lastModifiedBy>April Eberhardt</cp:lastModifiedBy>
  <cp:revision>3</cp:revision>
  <cp:lastPrinted>2024-05-02T15:20:00Z</cp:lastPrinted>
  <dcterms:created xsi:type="dcterms:W3CDTF">2024-05-03T21:56:00Z</dcterms:created>
  <dcterms:modified xsi:type="dcterms:W3CDTF">2024-05-03T21:58:00Z</dcterms:modified>
  <cp:contentStatus/>
</cp:coreProperties>
</file>