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6B2E" w14:textId="0711D4DB" w:rsidR="00B074FB" w:rsidRDefault="00B074FB" w:rsidP="00B074FB">
      <w:pPr>
        <w:jc w:val="center"/>
      </w:pPr>
      <w:r>
        <w:t>American Reformers</w:t>
      </w:r>
    </w:p>
    <w:p w14:paraId="14B36EF3" w14:textId="1BF0A8AB" w:rsidR="00000000" w:rsidRDefault="00B074FB">
      <w:r>
        <w:t>Medicine</w:t>
      </w:r>
    </w:p>
    <w:p w14:paraId="6B772B91" w14:textId="6CE2736F" w:rsidR="00B074FB" w:rsidRDefault="00B074FB">
      <w:r>
        <w:tab/>
        <w:t>Margaret Sanger</w:t>
      </w:r>
    </w:p>
    <w:p w14:paraId="08E7E460" w14:textId="21259E16" w:rsidR="00B074FB" w:rsidRDefault="00B074FB">
      <w:r>
        <w:tab/>
        <w:t>Clara Barton</w:t>
      </w:r>
    </w:p>
    <w:p w14:paraId="0319232B" w14:textId="6121E887" w:rsidR="00B074FB" w:rsidRDefault="00B074FB">
      <w:r>
        <w:tab/>
        <w:t>Dorthea Dix</w:t>
      </w:r>
    </w:p>
    <w:p w14:paraId="562CC8EB" w14:textId="0FDB1988" w:rsidR="00B074FB" w:rsidRDefault="00B074FB">
      <w:r>
        <w:t>?????</w:t>
      </w:r>
    </w:p>
    <w:p w14:paraId="3DD1304E" w14:textId="27A0F55D" w:rsidR="00B074FB" w:rsidRDefault="00B074FB">
      <w:r>
        <w:tab/>
        <w:t>Jane Addams</w:t>
      </w:r>
    </w:p>
    <w:p w14:paraId="73F2333F" w14:textId="5CDD3F35" w:rsidR="00B074FB" w:rsidRDefault="00B074FB">
      <w:r>
        <w:tab/>
        <w:t>Helen Keller</w:t>
      </w:r>
    </w:p>
    <w:p w14:paraId="17098834" w14:textId="001F876A" w:rsidR="00B074FB" w:rsidRDefault="00B074FB">
      <w:r>
        <w:t>Temperance</w:t>
      </w:r>
    </w:p>
    <w:p w14:paraId="4014C673" w14:textId="00F57C53" w:rsidR="00B074FB" w:rsidRDefault="00B074FB">
      <w:r>
        <w:tab/>
        <w:t>Carry Nation</w:t>
      </w:r>
    </w:p>
    <w:p w14:paraId="27315941" w14:textId="44C496FB" w:rsidR="00B074FB" w:rsidRDefault="00B074FB">
      <w:r>
        <w:t>Writers</w:t>
      </w:r>
    </w:p>
    <w:p w14:paraId="02C07467" w14:textId="66ADDEF4" w:rsidR="00B074FB" w:rsidRDefault="00B074FB">
      <w:r>
        <w:tab/>
        <w:t>Ralph Waldo Emerson</w:t>
      </w:r>
    </w:p>
    <w:p w14:paraId="7032251A" w14:textId="301455DB" w:rsidR="00B074FB" w:rsidRDefault="00B074FB">
      <w:r>
        <w:tab/>
        <w:t>Henry David Thoreau</w:t>
      </w:r>
    </w:p>
    <w:p w14:paraId="7014D37E" w14:textId="3FFB646E" w:rsidR="00B074FB" w:rsidRDefault="00B074FB">
      <w:r>
        <w:tab/>
        <w:t>Harriet Beecher Stowe</w:t>
      </w:r>
    </w:p>
    <w:p w14:paraId="3F8D3BD2" w14:textId="76FBB68D" w:rsidR="00B074FB" w:rsidRDefault="00B074FB">
      <w:r>
        <w:tab/>
        <w:t>Upton Sinclair</w:t>
      </w:r>
    </w:p>
    <w:p w14:paraId="112CD893" w14:textId="084642F7" w:rsidR="00B074FB" w:rsidRDefault="00B074FB">
      <w:r>
        <w:tab/>
        <w:t>Ida M. Tarbell</w:t>
      </w:r>
    </w:p>
    <w:p w14:paraId="7AB61E77" w14:textId="4F84E3FC" w:rsidR="00B074FB" w:rsidRDefault="00B074FB">
      <w:proofErr w:type="spellStart"/>
      <w:r>
        <w:t>Suffergists</w:t>
      </w:r>
      <w:proofErr w:type="spellEnd"/>
    </w:p>
    <w:p w14:paraId="044185F6" w14:textId="36EA10E1" w:rsidR="00B074FB" w:rsidRDefault="00B074FB">
      <w:r>
        <w:tab/>
        <w:t>Elizabeth Cady Stanton</w:t>
      </w:r>
    </w:p>
    <w:p w14:paraId="414C8F60" w14:textId="36864028" w:rsidR="00B074FB" w:rsidRDefault="00B074FB">
      <w:r>
        <w:tab/>
        <w:t>Susan B. Anthony</w:t>
      </w:r>
    </w:p>
    <w:p w14:paraId="68DF1E71" w14:textId="122AC6D2" w:rsidR="00B074FB" w:rsidRDefault="00B074FB" w:rsidP="00B074FB">
      <w:pPr>
        <w:ind w:firstLine="720"/>
      </w:pPr>
      <w:r>
        <w:t>Lucretia Mott</w:t>
      </w:r>
    </w:p>
    <w:p w14:paraId="6A441F54" w14:textId="52D3A696" w:rsidR="00B074FB" w:rsidRDefault="00B074FB">
      <w:r>
        <w:t>Labor Leaders</w:t>
      </w:r>
    </w:p>
    <w:p w14:paraId="584232A3" w14:textId="5D1AFA03" w:rsidR="00B074FB" w:rsidRDefault="00B074FB">
      <w:r>
        <w:tab/>
        <w:t>Samuel Gompers</w:t>
      </w:r>
    </w:p>
    <w:p w14:paraId="74C24E79" w14:textId="5A8F6E68" w:rsidR="00B074FB" w:rsidRDefault="00B074FB">
      <w:r>
        <w:tab/>
        <w:t>Eugene V. Debs</w:t>
      </w:r>
    </w:p>
    <w:p w14:paraId="42891F99" w14:textId="5A3F1A8C" w:rsidR="00B074FB" w:rsidRDefault="00B074FB">
      <w:r>
        <w:tab/>
        <w:t>Asa Phillip Randolph</w:t>
      </w:r>
    </w:p>
    <w:p w14:paraId="538D33DD" w14:textId="3A3634BF" w:rsidR="00B074FB" w:rsidRDefault="00B074FB">
      <w:r>
        <w:t>Education</w:t>
      </w:r>
    </w:p>
    <w:p w14:paraId="2282F49C" w14:textId="37C4DBAC" w:rsidR="00B074FB" w:rsidRDefault="00B074FB">
      <w:r>
        <w:tab/>
        <w:t>Booker T. Washington</w:t>
      </w:r>
    </w:p>
    <w:p w14:paraId="0F30ACEA" w14:textId="483D45DC" w:rsidR="00B074FB" w:rsidRDefault="00B074FB">
      <w:r>
        <w:tab/>
        <w:t>W.E.B. Dubois</w:t>
      </w:r>
    </w:p>
    <w:p w14:paraId="37627EB1" w14:textId="789F8CFC" w:rsidR="00B074FB" w:rsidRDefault="00B074FB">
      <w:r>
        <w:t>Abolition and the Underground Railroad</w:t>
      </w:r>
    </w:p>
    <w:p w14:paraId="397A3C4C" w14:textId="44B2A87B" w:rsidR="00B074FB" w:rsidRDefault="00B074FB">
      <w:r>
        <w:tab/>
        <w:t xml:space="preserve">Frederick </w:t>
      </w:r>
      <w:proofErr w:type="spellStart"/>
      <w:r>
        <w:t>Dougglas</w:t>
      </w:r>
      <w:proofErr w:type="spellEnd"/>
    </w:p>
    <w:p w14:paraId="48E65191" w14:textId="38FCAAFE" w:rsidR="00B074FB" w:rsidRDefault="00B074FB">
      <w:r>
        <w:lastRenderedPageBreak/>
        <w:tab/>
        <w:t>Harriet Tubman</w:t>
      </w:r>
    </w:p>
    <w:p w14:paraId="2AE7726C" w14:textId="204BE83A" w:rsidR="00B074FB" w:rsidRDefault="00B074FB">
      <w:r>
        <w:tab/>
        <w:t>John Brown</w:t>
      </w:r>
    </w:p>
    <w:p w14:paraId="1D35C1CF" w14:textId="798DB3A5" w:rsidR="00B074FB" w:rsidRDefault="00B074FB">
      <w:r>
        <w:tab/>
        <w:t>Harriet Jacobs</w:t>
      </w:r>
    </w:p>
    <w:p w14:paraId="2B8F1CFB" w14:textId="240631AF" w:rsidR="00B074FB" w:rsidRDefault="00B074FB">
      <w:r>
        <w:tab/>
        <w:t>William Lloyd Garrison</w:t>
      </w:r>
    </w:p>
    <w:p w14:paraId="2EA2FA42" w14:textId="2C3EA07C" w:rsidR="00B074FB" w:rsidRDefault="00B074FB">
      <w:r>
        <w:tab/>
        <w:t>The Langston brothers (William and Charles)</w:t>
      </w:r>
    </w:p>
    <w:p w14:paraId="791CAD6D" w14:textId="65BA08FF" w:rsidR="00B074FB" w:rsidRDefault="00B074FB">
      <w:r>
        <w:tab/>
        <w:t>Sojourner Truth</w:t>
      </w:r>
    </w:p>
    <w:p w14:paraId="43348D44" w14:textId="7EB640CC" w:rsidR="00B074FB" w:rsidRDefault="00B074FB">
      <w:r>
        <w:tab/>
        <w:t>Richard Allen</w:t>
      </w:r>
    </w:p>
    <w:p w14:paraId="3DDF8291" w14:textId="7E7CB9AE" w:rsidR="00B074FB" w:rsidRDefault="00B074FB">
      <w:r>
        <w:tab/>
        <w:t>Richard Allen</w:t>
      </w:r>
    </w:p>
    <w:p w14:paraId="31E7B91B" w14:textId="19C1BC8B" w:rsidR="00B074FB" w:rsidRDefault="00B074FB">
      <w:r>
        <w:tab/>
        <w:t>Angelina Grimke</w:t>
      </w:r>
    </w:p>
    <w:sectPr w:rsidR="00B0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FB"/>
    <w:rsid w:val="00313BFC"/>
    <w:rsid w:val="00382AB1"/>
    <w:rsid w:val="00713D86"/>
    <w:rsid w:val="00B074FB"/>
    <w:rsid w:val="00C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F2CA"/>
  <w15:chartTrackingRefBased/>
  <w15:docId w15:val="{16C68557-C4E9-46A2-8CD9-07EEA88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</cp:revision>
  <dcterms:created xsi:type="dcterms:W3CDTF">2023-12-31T20:20:00Z</dcterms:created>
  <dcterms:modified xsi:type="dcterms:W3CDTF">2023-12-31T20:31:00Z</dcterms:modified>
</cp:coreProperties>
</file>